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0A" w:rsidRDefault="0092080A" w:rsidP="0092080A">
      <w:pPr>
        <w:spacing w:after="150" w:line="240" w:lineRule="auto"/>
        <w:jc w:val="center"/>
        <w:outlineLvl w:val="0"/>
        <w:rPr>
          <w:rFonts w:ascii="Roboto-Bold" w:eastAsia="Times New Roman" w:hAnsi="Roboto-Bold" w:cs="Times New Roman"/>
          <w:b/>
          <w:color w:val="000000"/>
          <w:kern w:val="36"/>
          <w:sz w:val="42"/>
          <w:szCs w:val="42"/>
        </w:rPr>
      </w:pPr>
      <w:r w:rsidRPr="0092080A">
        <w:rPr>
          <w:rFonts w:ascii="Roboto-Bold" w:eastAsia="Times New Roman" w:hAnsi="Roboto-Bold" w:cs="Times New Roman"/>
          <w:b/>
          <w:color w:val="000000"/>
          <w:kern w:val="36"/>
          <w:sz w:val="42"/>
          <w:szCs w:val="42"/>
        </w:rPr>
        <w:t>Danh sách các cơ sở được chỉ định kiểm nghiệm</w:t>
      </w:r>
    </w:p>
    <w:p w:rsidR="0092080A" w:rsidRDefault="0092080A" w:rsidP="0092080A">
      <w:pPr>
        <w:spacing w:after="150" w:line="240" w:lineRule="auto"/>
        <w:jc w:val="center"/>
        <w:outlineLvl w:val="0"/>
        <w:rPr>
          <w:rFonts w:ascii="Roboto-Bold" w:eastAsia="Times New Roman" w:hAnsi="Roboto-Bold" w:cs="Times New Roman"/>
          <w:b/>
          <w:color w:val="000000"/>
          <w:kern w:val="36"/>
          <w:sz w:val="42"/>
          <w:szCs w:val="42"/>
        </w:rPr>
      </w:pPr>
      <w:r w:rsidRPr="0092080A">
        <w:rPr>
          <w:rFonts w:ascii="Roboto-Bold" w:eastAsia="Times New Roman" w:hAnsi="Roboto-Bold" w:cs="Times New Roman"/>
          <w:b/>
          <w:color w:val="000000"/>
          <w:kern w:val="36"/>
          <w:sz w:val="42"/>
          <w:szCs w:val="42"/>
        </w:rPr>
        <w:t>phục vụ quản lý nhà nước về an toàn thực phẩm (đến ngày 13/1/2021)</w:t>
      </w:r>
    </w:p>
    <w:p w:rsidR="0092080A" w:rsidRPr="0092080A" w:rsidRDefault="0092080A" w:rsidP="0092080A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color w:val="676767"/>
          <w:sz w:val="17"/>
          <w:szCs w:val="17"/>
        </w:rPr>
      </w:pPr>
    </w:p>
    <w:tbl>
      <w:tblPr>
        <w:tblW w:w="14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210"/>
        <w:gridCol w:w="5040"/>
        <w:gridCol w:w="2700"/>
        <w:gridCol w:w="3060"/>
      </w:tblGrid>
      <w:tr w:rsidR="0092080A" w:rsidRPr="0092080A" w:rsidTr="0092080A">
        <w:trPr>
          <w:tblHeader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CƠ SỞ KIỂM NGHIỆM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CHỈ LIÊN HỆ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 ĐƠN VỊ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 ĐỊNH</w:t>
            </w:r>
          </w:p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ĐỊNH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Viện Kiểm nghiệm An toàn vệ sinh thực phẩm Quốc gia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65 Phạm Thận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Duật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, Cầu Giấy, Hà Nội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04.39335741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 04.39335738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01/2020/BYT-KNTP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696/QĐ-ATTP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11/11/2020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Viện Dinh dưỡng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48B Tăng Bạt Hổ, Hai Bà Trưng, Hà Nội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04.39717090</w:t>
            </w:r>
            <w:bookmarkStart w:id="0" w:name="_GoBack"/>
            <w:bookmarkEnd w:id="0"/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 04.39717885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02/2017/BYT-KNTP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1052/QĐ-ATTP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13/12/2017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Viện Pasteur Nha Trang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8-10 Trần Phú, Nha Trang, Khánh Hòa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058.3822406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04/2017/BYT-KNTP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1023/QĐ-ATTP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4/12/2017</w:t>
            </w:r>
          </w:p>
        </w:tc>
      </w:tr>
      <w:tr w:rsidR="0092080A" w:rsidRPr="0092080A" w:rsidTr="0092080A">
        <w:trPr>
          <w:trHeight w:val="6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Viện Vệ sinh dịch tễ Tây Nguyên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Phạm Hùng, P. Tân </w:t>
            </w:r>
            <w:proofErr w:type="gram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TP. Buôn Ma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Thuột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tỉnh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Đăk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Lăk</w:t>
            </w:r>
            <w:proofErr w:type="spellEnd"/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 0500.3852.694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 0500.3852423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05/2018/BYT-KNTP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69/QĐ-ATTP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13/2/2018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Kỹ thuật Tiêu chuẩn Đo lường Chất lượng - </w:t>
              </w:r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lastRenderedPageBreak/>
                <w:t>Chi cục Tiêu chuẩn Đo lường Chất lượng Bình Thuận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Số 04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Hội, Phan Thiết, Bình Thuận.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062.3822390  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Fax: 062.3822766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157/QĐ-ATTP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27/3/2018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Viện Sốt rét - Ký sinh trùng - Côn trùng Quy Nhơn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611B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Thái Học, TP. Quy Nhơn, Bình Định.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056.3547492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 056.3647464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09/2018/BYT-KNTP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110/QĐ-ATTP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14/3/2018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Y tế dự phòng Hải Phòng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21 Lê Đại Hành, Q. Hồng Bàng, Hải Phòng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SĐT: 031.3821247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 031.3810097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10/2018/BYT-KNTP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262/QĐ-ATTP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27/4/2018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Kiểm nghiệm thuốc,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mỹ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phẩm, thực phẩm Thừa Thiên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Huế</w:t>
              </w:r>
              <w:proofErr w:type="spellEnd"/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địa chỉ 17 Trương Định, thành phố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Huế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tỉnh Thừa Thiên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14/2019/BYT-KNTP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  <w:hyperlink r:id="rId19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29/1/2019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soát bệnh tật tỉnh Quảng Ninh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651 lê thánh tông, phường Bạch Đằng, thành phố Hạ Long, Quảng Ninh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ĐT 0203.3825449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Fax: 02033556620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11/2019/BYT-KNTP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809/ 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18/9/2019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1 thành viên Khoa học Công nghệ Hoàn Vũ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169B Thích Quảng Đức, Phường 4, Quận Phú Nhuận, Tp.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28/2020/BYT-KNTP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287/QĐ-ATTP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 Ngày 02/6/2020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Kỹ thuật Tiêu chuẩn Đo lường Chất lượng 3 –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Quatest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Khu thí nghiệm Biên Hòa, số 7 Đường số 1, KCN Biên Hòa 1, Đồng Nai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32/2020/BYT-KNTP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778/QĐ-ATTP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08/12/2020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Kỹ thuật Tiêu chuẩn Đo lường Chất lượng Cần Thơ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45 Đường 3 tháng 2, phường Xuân Khánh, quận Ninh Kiều, Cần Thơ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33/2017/BYT-KNTP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1136/QĐ-ATTP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28/12/2017</w:t>
            </w:r>
          </w:p>
        </w:tc>
      </w:tr>
      <w:tr w:rsidR="0092080A" w:rsidRPr="0092080A" w:rsidTr="0092080A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Phân tích và Kiểm nghiệm- Sở khoa học và Công nghệ Bình Định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173 -175 Phan Bội Châu – Tp. Qui Nhơn - Tỉnh Bình Định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34/2018/BYT-KNTP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116/QĐ-ATTP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16/3/2018</w:t>
            </w:r>
          </w:p>
        </w:tc>
      </w:tr>
      <w:tr w:rsidR="0092080A" w:rsidRPr="0092080A" w:rsidTr="0092080A">
        <w:trPr>
          <w:trHeight w:val="93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Công ty cổ phần chứng nhận và giám định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Vinacert</w:t>
              </w:r>
              <w:proofErr w:type="spellEnd"/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Tầng 4, 130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Đức Cảnh, Hà Nội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35/2018/BYT-KNTP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338/QĐ-ATTP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06/6/2018</w:t>
            </w:r>
          </w:p>
        </w:tc>
      </w:tr>
      <w:tr w:rsidR="0092080A" w:rsidRPr="0092080A" w:rsidTr="0092080A">
        <w:trPr>
          <w:trHeight w:val="88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Phòng phân tích – Kiểm nghiệm, Viện nghiên cứu và Phát triển hợp chất thiên nhiên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176 Phùng Khoang, Trung Văn, Từ Liêm, HN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36/2018/BYT-KNTP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68/QĐ-ATTP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13/2/2018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CP Dịch vụ Khoa học công nghệ Chấn Nam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176/9A, Lê Văn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Sỹ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, P10, Phú Nhuận, TP. HCM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37/2018/BYT-ATTP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128/QĐ-BYT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20/3/2018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YTDP Nam Định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Phù nghĩa, P. Lộc Hạ, TP. Nam Định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38/2018/BYT-KN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159/QĐ-ATTP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27/3/2018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– Viện thực phẩm chức năng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Lô A2CN1 Cụm CN Từ Liêm, Bắc Từ Liêm, HN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39/2018/BYT-KNTP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271/QĐ-ATTP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03/5/2018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DV KHCN Khuê Nam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2/17 Phạm Văn Bạch, p15 Quận Tân Bình, TP. HCM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40/2018/BYT-KNTP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299/QĐ-ATTP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18/5/2018</w:t>
            </w:r>
          </w:p>
        </w:tc>
      </w:tr>
      <w:tr w:rsidR="0092080A" w:rsidRPr="0092080A" w:rsidTr="0092080A">
        <w:trPr>
          <w:trHeight w:val="102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phân tích và thí nghiệm 2 thuộc Công ty  TNHH giám định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Vinacontrol</w:t>
              </w:r>
              <w:proofErr w:type="spellEnd"/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Lô U18A, đường 22, khu chế xuất Tân Thuận, quận 7, thành phố HCM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41/2018/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BYt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-ATTP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483/QĐ- 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16/7/2018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2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Khoa học và Công nghệ Sài Gòn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743/42 Hồng Bàng, P6, Q6, TP. HCM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42/2018/BYT-KNTP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259/QĐ-ATTP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26/4/2018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3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kiểm nghiệm thuốc ,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mỹ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phẩm, thực phẩm Quảng Trị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Khu phố 2, phường Đông Thanh, tp. Đông Hà Quảng trị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43/2018/BYT-KNTP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310/QĐ-ATTP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24/5/2018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69/QĐ-ATTP ngày 26/2/2020 (bổ sung phạm vi)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4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Thanh Hóa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575 Quang Trung 2, phường Đông Vệ, Thành phố Thanh Hóa, Tỉnh Thanh Hóa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44/2018/BYT-KNTP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700/QĐ-ATTP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04/9/2018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thuốc thực phẩm và nghiên cứu ứng dụng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Cụm công nghệ Trường An, An Khánh, Hoài Đức, Hà Nội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45/2018/BYT 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440/QĐ-ATTP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10/7/2018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kỹ thuật tiêu chuẩn đo lường chất lượng Hải Phòng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240 Văn Cao, phường Đằng Giang, quận Ngô quyền, Thành phố Hải Phòng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46/2018/BYT-KNTP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484/QĐ-ATTP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16/7/2018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Kỹ thuật Tiêu chuẩn Đo lường chất lượng 2-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Quatest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2 Ngô Quyền, Quận Sơn Trà, Thành phố Đà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47/2018/BYT-KNTP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778/QĐ-ATTP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17/9/2018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phân tích kiểm nghiệm Việt Tín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79 Trương Định, phường Bến Thành, quận 1 Thành phố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48/2018/BYT-KNTP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749/QĐ-ATTP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12/9/2018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9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phân tích kiểm nghiệm CTU-Mekong lab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K2-17 Võ Nguyên Giáp, phường Phú Thứ, quận Cái Răng, Thành phố Cần Thơ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49/2018/BYT-KNTP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812/QĐ-ATTP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21/9/2018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38/QĐ-ATTP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16/1/2020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0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Phú Thọ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Trần Phú, phường Gia Cẩm, Thành phố việt trì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50/2018/BYT_KNTP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310/QĐ-ATTP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24/5/2018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1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tiêu chuẩn đo lường chất lượng Gia Lai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98A Phạm Văn Đồng, Thành phố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Pleiku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, tỉnh Gia Lai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51/2018/BYT-KNTP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1347/QĐ-ATTP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24/12/2018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2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Chi nhánh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Cty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Cổ phần khoa học công nghệ phân tích môi trường Biển Đức- Trung tâm phân tích môi trường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781/13/3A Lạc Long Quân, phường 10, quận Tân Bình, Thành phố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52/2018/BYT-KNTP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1356/QĐ-ATTP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25/12/2018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3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nghiên cứu và chuyển giao công nghệ Viện </w:t>
              </w:r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lastRenderedPageBreak/>
                <w:t>Khoa học và công nghệ Việt Nam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Tòa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nhà ươm tạo công nghệ số 18 Hoàng quốc Việt, phường Nghĩa Đô, quận Cầu Giấy, Hà Nội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53/2018/BYT-KNTP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1436/QĐ-ATTP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28/12/2018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4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Vĩnh Phúc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37 đường Chu Văn An, phường Liên Bảo, thành phố Vĩnh Yên, tỉnh Vĩnh Phúc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54/2019/BYT-KNTP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100/QĐ-ATTP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01/3/2019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Bure Veritas- Chi nhánh Cần Thơ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Lô H2-40, H2-41, H2-42 đường Bùi Quang Trinh, KDC Phú An, Phường Phú Thứ, quận Cái Răng, Thành phố Cần Thơ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55/2019/BYT-KNTP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433/QĐ-ATTP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Ngày 13/6/2019</w:t>
            </w:r>
          </w:p>
        </w:tc>
      </w:tr>
      <w:tr w:rsidR="0092080A" w:rsidRPr="0092080A" w:rsidTr="0092080A">
        <w:trPr>
          <w:trHeight w:val="67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kiểm soát bênh tật Bắc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Kạn</w:t>
              </w:r>
              <w:proofErr w:type="spellEnd"/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 10, phường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Thị Minh Khai, Thành phố Bắc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Kạn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56/2019/BYT-KNTP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791/QĐ-ATTP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Ngày 11/9/2019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xét nghiệm thuộc trường Đại học Y tế công cộng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1a Đường Đức thắng, phường Đức thắng phường Bắc Từ Liêm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57/2019/BYT-KNTP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953/QĐ-ATTP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Ngày 24/10/2019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Công ty Cổ phần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Warrentek</w:t>
              </w:r>
              <w:proofErr w:type="spellEnd"/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Lô A39-26 đường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 Cừ, xã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Phước Khánh, huyện Phong Điền, Tp. Cần Thơ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20/2019/BYT-KNTP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992/QĐ-ATTP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16/11/2019</w:t>
            </w:r>
          </w:p>
        </w:tc>
      </w:tr>
      <w:tr w:rsidR="0092080A" w:rsidRPr="0092080A" w:rsidTr="0092080A">
        <w:trPr>
          <w:trHeight w:val="97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9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soát bệnh tật tỉnh Quảng Bình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Cơ sở 1, 164 Bà Triệu, phường Đồng Phú, Thành phố Đồng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Hới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, tỉnh Quảng Bình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58/2019/BYT-KNTP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61/QĐ-ATTP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18/2/2020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0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1TV Kỹ thuật tài nguyên và môi trường Nghệ An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236 Võ Nguyên Hiến, Tp. Vinh, tỉnh Nghệ An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59/2019/BYT-KNTP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17/2/2020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1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soát bệnh tật tỉnh Thái Bình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10 Hoàng Công Chất, phường Quang Trung, Tp. Thái Bình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60/2020/BYT-KNTP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120/QĐ-ATTP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25/3/2020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2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Trung tâm Kiểm nghiệm Thuốc, 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Mỹ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phẩm, Thực phẩm Hải Dương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150 Quang Trung, Tp. Hải Dương, tỉnh Hải Dương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61/2020/BYT-KNTP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3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39/QĐ-ATTP</w:t>
              </w:r>
            </w:hyperlink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17/01/2020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4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Trường Đại Học kỹ Thuật y tế Hải Dương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 Vũ Hựu, P. Thanh Bình, Thành phố Hải Dương, Hải Dương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62/2020//BYT-KNTP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.259/QĐ-ATTP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27/5/2020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soát bệnh tật Bắc Ninh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Đường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Quyền, phường Võ Cường, thành phố Bắc Ninh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63/2020/BYT-KNTP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483/QĐ-ATTP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07/8/2020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Khánh Hòa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06 Quang Trung, Vạn Thạnh, Thành phố Nha Trang, Khánh Hòa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64/2020/BYT-KNTP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439/QĐ-ATTP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17/7/2020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soát bệnh tật Yên Bái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496 Hòa Bình, Thành phố Yên Bái, Yên Bái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17/2020/BYT-KNTP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564/QĐ-ATTP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14/9/2020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nghiệm TSL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592A Cộng Hòa, Phường 13, Tân Bình, Thành phố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65/2020/BYT-KNTP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554/QĐ-ATTP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9/9/2020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9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dịch vụ phân tích thí nhiệm Thành phố Hồ Chí Minh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 Đường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 Thủ, Đa Kao, Quận 1, Thành phố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24/2020/BYT-KNTP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239/QĐ-ATTP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21/5/2020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0" w:history="1"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Trugn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tâm dịch vụ phân tích thí nhiệm Thành phố Hồ Chí Minh – Chi nhánh Cần Thơ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F2-67, F2-68, đường số 6 (KDC 586) </w:t>
            </w:r>
            <w:proofErr w:type="spellStart"/>
            <w:proofErr w:type="gram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P.Phú</w:t>
            </w:r>
            <w:proofErr w:type="spellEnd"/>
            <w:proofErr w:type="gram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Thứ,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Q.Cái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Răng,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Tp.Cần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Thơ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25/2020/BYT-KNTP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238/ 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21/5/2020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1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Tiêu chuẩn Đo lường Chất lượng 1(</w:t>
              </w:r>
              <w:proofErr w:type="spellStart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Quatest</w:t>
              </w:r>
              <w:proofErr w:type="spellEnd"/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 xml:space="preserve"> 1)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Số 8 Hoàng Quốc Việt, Cầu Giấy, Hà Nội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23/2020/BYT-KNTP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86/QĐ-ATTP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5/3/2020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2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Eurofins sắc ký Hải Đăng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Lô E2b-3, Đường D6, Khu công nghệ cao, Phường Tân Phú, Quận 09, thành phố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16/2020/BYT-KNTP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157/QĐ-ATTP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20/4/2020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3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</w:rPr>
                <w:br/>
              </w:r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kiểm soát bệnh tật tỉnh Bắc Giang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Nghĩa Long, phường Trần phú- thành phố bắc giang, tỉnh Bắc Giang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18/2019/ 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912/QĐ-ATTP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14/10/2019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4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Chi nhánh Công ty TNHH Eurofins sắc ký Hải Đăng tại thành phố Hà Nội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Tầng 4, Khu nhà B, số 103 đường Vạn Phúc, phường Vạn Phúc, quận Hà Đông, Hà Nội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66/2020/BYT-KNTP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640/QĐ-ATTP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26/10/2020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5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Viện Y tế công cộng TPHCM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159 đường Hưng Phú, phường 8, quận 8, thành phố Hồ Chí Minh)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03/2020/ 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668/QĐ-ATTP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03/11/2020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6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Công ty TNHH TUV SUD Việt Nam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Địa chỉ: Lô III-26, đường 19/5A, KCN Tân Bình, phường Tây Thạnh, Quận Tân Phú, TP. Hồ Chí Minh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67/QĐ-ATTP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767/QĐ-ATTP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07/12/2020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hyperlink r:id="rId67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rung tâm KN thuốc, MP, TP Nghệ An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120 đường </w:t>
            </w:r>
            <w:proofErr w:type="spellStart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Phong Sắc, phường Hưng Dũng, thành phố</w:t>
            </w: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Vinh, tỉnh Nghệ An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68/2020/BYT-KNTP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729/ 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20/11/2020</w:t>
            </w:r>
          </w:p>
        </w:tc>
      </w:tr>
      <w:tr w:rsidR="0092080A" w:rsidRPr="0092080A" w:rsidTr="0092080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8" w:history="1">
              <w:r w:rsidRPr="0092080A">
                <w:rPr>
                  <w:rFonts w:ascii="Times New Roman" w:eastAsia="Times New Roman" w:hAnsi="Times New Roman" w:cs="Times New Roman"/>
                  <w:color w:val="127D47"/>
                  <w:sz w:val="26"/>
                  <w:szCs w:val="26"/>
                  <w:u w:val="single"/>
                </w:rPr>
                <w:t>Trung tâm KN thuốc, MP, TP Hà Tĩnh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Xóm Đoài Thịnh, xã Thạch Trung, thành phố Hà Tĩnh, tỉnh Hà Tĩnh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69/2020/BYT-KNTP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730/ QĐ-ATTP</w:t>
            </w:r>
          </w:p>
          <w:p w:rsidR="0092080A" w:rsidRPr="0092080A" w:rsidRDefault="0092080A" w:rsidP="009208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80A">
              <w:rPr>
                <w:rFonts w:ascii="Times New Roman" w:eastAsia="Times New Roman" w:hAnsi="Times New Roman" w:cs="Times New Roman"/>
                <w:sz w:val="26"/>
                <w:szCs w:val="26"/>
              </w:rPr>
              <w:t>20/11/2020</w:t>
            </w:r>
          </w:p>
        </w:tc>
      </w:tr>
    </w:tbl>
    <w:p w:rsidR="00467DB1" w:rsidRDefault="00467DB1"/>
    <w:sectPr w:rsidR="00467DB1" w:rsidSect="0092080A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258D"/>
    <w:multiLevelType w:val="multilevel"/>
    <w:tmpl w:val="92C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A"/>
    <w:rsid w:val="00467DB1"/>
    <w:rsid w:val="008D7E91"/>
    <w:rsid w:val="009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E0AD"/>
  <w15:chartTrackingRefBased/>
  <w15:docId w15:val="{E780BAE0-758D-4576-BD71-7D3DE5EF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lished-date">
    <w:name w:val="published-date"/>
    <w:basedOn w:val="DefaultParagraphFont"/>
    <w:rsid w:val="0092080A"/>
  </w:style>
  <w:style w:type="character" w:styleId="Hyperlink">
    <w:name w:val="Hyperlink"/>
    <w:basedOn w:val="DefaultParagraphFont"/>
    <w:uiPriority w:val="99"/>
    <w:semiHidden/>
    <w:unhideWhenUsed/>
    <w:rsid w:val="009208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07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596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fa.gov.vn/storage/upload/15-phong-phan-tich-kiem-nghiemnghien-cuu-phat-trien-hop-chat-thien-nhien.pdf" TargetMode="External"/><Relationship Id="rId21" Type="http://schemas.openxmlformats.org/officeDocument/2006/relationships/hyperlink" Target="https://vfa.gov.vn/storage/upload/10-trung-tam-phan-tich-cong-nghe-cao-cong-ty-tnhh-mot-thanh-vien-khoa-hoc-hoan-vu.pdf" TargetMode="External"/><Relationship Id="rId42" Type="http://schemas.openxmlformats.org/officeDocument/2006/relationships/hyperlink" Target="https://vfa.gov.vn/storage/upload/31-chi-nhanh-cty-co-phan-khoa-hoc-cong-nghe-phan-tich-moi-truong-bien-duc-trung-tam-phan-tich-moi-truong.pdf" TargetMode="External"/><Relationship Id="rId47" Type="http://schemas.openxmlformats.org/officeDocument/2006/relationships/hyperlink" Target="https://vfa.gov.vn/storage/upload/36-trung-tam-xet-nghiem-thuoc-truong-y-cong-cong.pdf" TargetMode="External"/><Relationship Id="rId63" Type="http://schemas.openxmlformats.org/officeDocument/2006/relationships/hyperlink" Target="https://vfa.gov.vn/storage/upload/51-trung-tam-kiem-soat-benh-tat-bac-giang.pdf" TargetMode="External"/><Relationship Id="rId68" Type="http://schemas.openxmlformats.org/officeDocument/2006/relationships/hyperlink" Target="https://vfa.gov.vn/storage/upload/56-trung-tam-kiem-nghiem-thuoc-my-pham-thuc-pham-ha-tinh.pdf" TargetMode="External"/><Relationship Id="rId7" Type="http://schemas.openxmlformats.org/officeDocument/2006/relationships/hyperlink" Target="http://vfa.gov.vn/van-ban/022014byt-knt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fa.gov.vn/storage/upload/07-ttytdp-hai-phong.pdf" TargetMode="External"/><Relationship Id="rId29" Type="http://schemas.openxmlformats.org/officeDocument/2006/relationships/hyperlink" Target="https://vfa.gov.vn/storage/upload/18-trung-tam-kiem-nghiem-vien-thuc-pham-chuc-namg.pdf" TargetMode="External"/><Relationship Id="rId11" Type="http://schemas.openxmlformats.org/officeDocument/2006/relationships/hyperlink" Target="http://vfa.gov.vn/van-ban/052014byt-kntp.html" TargetMode="External"/><Relationship Id="rId24" Type="http://schemas.openxmlformats.org/officeDocument/2006/relationships/hyperlink" Target="https://vfa.gov.vn/storage/upload/13-trung-tam-phan-tich-binh-dinh.pdf" TargetMode="External"/><Relationship Id="rId32" Type="http://schemas.openxmlformats.org/officeDocument/2006/relationships/hyperlink" Target="https://vfa.gov.vn/storage/upload/21-cong-ty-tnhh-khoa-hoc-va-cong-nghe-sai-gon.pdf" TargetMode="External"/><Relationship Id="rId37" Type="http://schemas.openxmlformats.org/officeDocument/2006/relationships/hyperlink" Target="https://vfa.gov.vn/storage/upload/26-trung-tam-ky-thuat-tieu-chuan-do-luong-chat-luong-2-quatest-2.pdf" TargetMode="External"/><Relationship Id="rId40" Type="http://schemas.openxmlformats.org/officeDocument/2006/relationships/hyperlink" Target="https://vfa.gov.vn/storage/upload/29-trung-tam-kiem-nghiem-phu-tho.pdf" TargetMode="External"/><Relationship Id="rId45" Type="http://schemas.openxmlformats.org/officeDocument/2006/relationships/hyperlink" Target="https://vfa.gov.vn/storage/upload/34-cong-ty-tnhh-bureau-veritas-cn-can-tho.pdf" TargetMode="External"/><Relationship Id="rId53" Type="http://schemas.openxmlformats.org/officeDocument/2006/relationships/hyperlink" Target="http://vfa.gov.vn/van-ban/022014byt-kntp.html" TargetMode="External"/><Relationship Id="rId58" Type="http://schemas.openxmlformats.org/officeDocument/2006/relationships/hyperlink" Target="https://vfa.gov.vn/storage/upload/46-trung-tam-kiem-nghiem-tsl-cong-ty-khoa-hoc-tsl.pdf" TargetMode="External"/><Relationship Id="rId66" Type="http://schemas.openxmlformats.org/officeDocument/2006/relationships/hyperlink" Target="https://vfa.gov.vn/storage/upload/54-qd-chi-dinh-cty-tuv-sud-401727.pdf" TargetMode="External"/><Relationship Id="rId5" Type="http://schemas.openxmlformats.org/officeDocument/2006/relationships/hyperlink" Target="https://vfa.gov.vn/storage/upload/01-vien-kiem-nghiem-an-toan-ve-sinh-thuc-pham-quoc-gia.pdf" TargetMode="External"/><Relationship Id="rId61" Type="http://schemas.openxmlformats.org/officeDocument/2006/relationships/hyperlink" Target="https://vfa.gov.vn/storage/upload/49-trung-tam-tieu-chuan-do-luong-chat-luong-1-quatest-1.pdf" TargetMode="External"/><Relationship Id="rId19" Type="http://schemas.openxmlformats.org/officeDocument/2006/relationships/hyperlink" Target="http://vfa.gov.vn/van-ban/102014byt-kntp.html" TargetMode="External"/><Relationship Id="rId14" Type="http://schemas.openxmlformats.org/officeDocument/2006/relationships/hyperlink" Target="https://vfa.gov.vn/storage/upload/06-vien-sr-kst-ct-quy-nhon.pdf" TargetMode="External"/><Relationship Id="rId22" Type="http://schemas.openxmlformats.org/officeDocument/2006/relationships/hyperlink" Target="https://vfa.gov.vn/storage/upload/11-trung-tam-ky-thuat-tieu-chuan-do-luong-chat-luong-3.pdf" TargetMode="External"/><Relationship Id="rId27" Type="http://schemas.openxmlformats.org/officeDocument/2006/relationships/hyperlink" Target="https://vfa.gov.vn/storage/upload/16-cong-ty-cp-dich-vu-khoa-hoc-cong-nghe-chan-nam.pdf" TargetMode="External"/><Relationship Id="rId30" Type="http://schemas.openxmlformats.org/officeDocument/2006/relationships/hyperlink" Target="https://vfa.gov.vn/storage/upload/19-cong-ty-tnhh-dv-khcn-khue-nam.pdf" TargetMode="External"/><Relationship Id="rId35" Type="http://schemas.openxmlformats.org/officeDocument/2006/relationships/hyperlink" Target="https://vfa.gov.vn/storage/upload/24-trung-tam-nghien-cuu-thuoc-thuc-pham-va-nghien-cuu-ung-dung.pdf" TargetMode="External"/><Relationship Id="rId43" Type="http://schemas.openxmlformats.org/officeDocument/2006/relationships/hyperlink" Target="https://vfa.gov.vn/storage/upload/31-chi-nhanh-cty-co-phan-khoa-hoc-cong-nghe-phan-tich-moi-truong-bien-duc-trung-tam-phan-tich-moi-truong-1907291.pdf" TargetMode="External"/><Relationship Id="rId48" Type="http://schemas.openxmlformats.org/officeDocument/2006/relationships/hyperlink" Target="https://vfa.gov.vn/storage/upload/37-cong-ty-warrantek.pdf" TargetMode="External"/><Relationship Id="rId56" Type="http://schemas.openxmlformats.org/officeDocument/2006/relationships/hyperlink" Target="https://vfa.gov.vn/storage/upload/44-trung-tam-kiem-nghiem-khanh-hoa.pdf" TargetMode="External"/><Relationship Id="rId64" Type="http://schemas.openxmlformats.org/officeDocument/2006/relationships/hyperlink" Target="https://vfa.gov.vn/storage/upload/52-chi-nhanh-cong-ty-tnhh-eurofins-sac-ky-hai-dang-tai-tp-ha-noi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vfa.gov.vn/storage/upload/03-vien-pasteur-nha-trang.pdf" TargetMode="External"/><Relationship Id="rId51" Type="http://schemas.openxmlformats.org/officeDocument/2006/relationships/hyperlink" Target="https://vfa.gov.vn/storage/upload/40-trung-tam-kiem-soat-benh-tat-thai-binh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fa.gov.vn/storage/upload/05-tt-kttcdl-binh-thuan.pdf" TargetMode="External"/><Relationship Id="rId17" Type="http://schemas.openxmlformats.org/officeDocument/2006/relationships/hyperlink" Target="http://vfa.gov.vn/van-ban/102014byt-kntp.html" TargetMode="External"/><Relationship Id="rId25" Type="http://schemas.openxmlformats.org/officeDocument/2006/relationships/hyperlink" Target="https://vfa.gov.vn/storage/upload/14-cong-ty-co-phan-chung-nhan-va-giam-dinh-vinacert.pdf" TargetMode="External"/><Relationship Id="rId33" Type="http://schemas.openxmlformats.org/officeDocument/2006/relationships/hyperlink" Target="https://vfa.gov.vn/storage/upload/22.pdf" TargetMode="External"/><Relationship Id="rId38" Type="http://schemas.openxmlformats.org/officeDocument/2006/relationships/hyperlink" Target="https://vfa.gov.vn/storage/upload/27-cong-ty-tnhh-phan-tich-kiem-nghiem-viet-tin.pdf" TargetMode="External"/><Relationship Id="rId46" Type="http://schemas.openxmlformats.org/officeDocument/2006/relationships/hyperlink" Target="https://vfa.gov.vn/storage/upload/35-trung-tam-kiem-soat-benh-tat-bac-kan.pdf" TargetMode="External"/><Relationship Id="rId59" Type="http://schemas.openxmlformats.org/officeDocument/2006/relationships/hyperlink" Target="https://vfa.gov.vn/storage/upload/47-trung-tam-dich-vu-phan-tich-thi-nghiem-thanh-pho-ho-chi-minh.pdf" TargetMode="External"/><Relationship Id="rId67" Type="http://schemas.openxmlformats.org/officeDocument/2006/relationships/hyperlink" Target="https://vfa.gov.vn/storage/upload/55-trung-tam-kiem-nghiem-thuoc-my-pham-thuc-pham-nghe-an.pdf" TargetMode="External"/><Relationship Id="rId20" Type="http://schemas.openxmlformats.org/officeDocument/2006/relationships/hyperlink" Target="https://vfa.gov.vn/storage/upload/09-trung-tam-kiem-soat-benh-ta-tinh-quang-ninh.pdf" TargetMode="External"/><Relationship Id="rId41" Type="http://schemas.openxmlformats.org/officeDocument/2006/relationships/hyperlink" Target="https://vfa.gov.vn/storage/upload/30-trung-tam-tieu-chuan-do-luong-chat-luong-gia-lai.pdf" TargetMode="External"/><Relationship Id="rId54" Type="http://schemas.openxmlformats.org/officeDocument/2006/relationships/hyperlink" Target="https://vfa.gov.vn/storage/upload/42-truong-dai-hoc-ky-thuat-y-te-hai-duong.pdf" TargetMode="External"/><Relationship Id="rId62" Type="http://schemas.openxmlformats.org/officeDocument/2006/relationships/hyperlink" Target="https://vfa.gov.vn/storage/upload/50-cong-ty-tnhh-eurofins-sac-ky-hai-dang.pdf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fa.gov.vn/storage/upload/02-vien-dinh-duong-5782843.pdf" TargetMode="External"/><Relationship Id="rId15" Type="http://schemas.openxmlformats.org/officeDocument/2006/relationships/hyperlink" Target="http://vfa.gov.vn/van-ban/092014byt-kntp.html" TargetMode="External"/><Relationship Id="rId23" Type="http://schemas.openxmlformats.org/officeDocument/2006/relationships/hyperlink" Target="https://vfa.gov.vn/storage/upload/12-trung-tam-kttcdlcl-can-tho.pdf" TargetMode="External"/><Relationship Id="rId28" Type="http://schemas.openxmlformats.org/officeDocument/2006/relationships/hyperlink" Target="https://vfa.gov.vn/storage/upload/17-trung-tam-y-te-du-phong-nam-dinh.pdf" TargetMode="External"/><Relationship Id="rId36" Type="http://schemas.openxmlformats.org/officeDocument/2006/relationships/hyperlink" Target="https://vfa.gov.vn/storage/upload/25-trung-tam-ky-thuat-tieu-chuan-do-luong-chat-luong-hai-phong.pdf" TargetMode="External"/><Relationship Id="rId49" Type="http://schemas.openxmlformats.org/officeDocument/2006/relationships/hyperlink" Target="https://vfa.gov.vn/storage/upload/38-trung-tam-kiem-soat-benh-tat-tinh-quang-binh.pdf" TargetMode="External"/><Relationship Id="rId57" Type="http://schemas.openxmlformats.org/officeDocument/2006/relationships/hyperlink" Target="https://vfa.gov.vn/storage/upload/45-trung-tam-kiem-soat-benh-tat-yen-bai.pdf" TargetMode="External"/><Relationship Id="rId10" Type="http://schemas.openxmlformats.org/officeDocument/2006/relationships/hyperlink" Target="https://vfa.gov.vn/storage/upload/04-vien-vsdt-tay-nguyen.pdf" TargetMode="External"/><Relationship Id="rId31" Type="http://schemas.openxmlformats.org/officeDocument/2006/relationships/hyperlink" Target="https://vfa.gov.vn/storage/upload/20-trung-tam-phan-tich-va-thu-nghiem-2-thuoc-cty-tnhh-giam-dinh-vinacontrol.pdf" TargetMode="External"/><Relationship Id="rId44" Type="http://schemas.openxmlformats.org/officeDocument/2006/relationships/hyperlink" Target="https://vfa.gov.vn/storage/upload/33-trung-tam-kiem-nghiem-vinh-phuc.pdf" TargetMode="External"/><Relationship Id="rId52" Type="http://schemas.openxmlformats.org/officeDocument/2006/relationships/hyperlink" Target="https://vfa.gov.vn/storage/upload/41-trung-tam-kiem-nghiem-thuoc-mp-tp-hai-duong-8971957.pdf" TargetMode="External"/><Relationship Id="rId60" Type="http://schemas.openxmlformats.org/officeDocument/2006/relationships/hyperlink" Target="https://vfa.gov.vn/storage/upload/48-trung-tam-dich-vu-phan-tich-thi-nghiem-thanh-pho-ho-chi-minh-chi-nhanh-can-tho.pdf" TargetMode="External"/><Relationship Id="rId65" Type="http://schemas.openxmlformats.org/officeDocument/2006/relationships/hyperlink" Target="https://vfa.gov.vn/storage/upload/54-qd-chi-dinh-cty-tuv-su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fa.gov.vn/van-ban/042014byt-kntp.html" TargetMode="External"/><Relationship Id="rId13" Type="http://schemas.openxmlformats.org/officeDocument/2006/relationships/hyperlink" Target="http://vfa.gov.vn/van-ban/072014byt-kntp.html" TargetMode="External"/><Relationship Id="rId18" Type="http://schemas.openxmlformats.org/officeDocument/2006/relationships/hyperlink" Target="https://vfa.gov.vn/storage/upload/08-trung-tam-kiem-nghiem-thuoc-my-pham-tp-hue.pdf" TargetMode="External"/><Relationship Id="rId39" Type="http://schemas.openxmlformats.org/officeDocument/2006/relationships/hyperlink" Target="https://vfa.gov.vn/storage/upload/28-1-cong-ty-tnhh-cong-nghe-nhonho-trung-tam-kiem-nghiem-mekonglab-bo-sung.pdf" TargetMode="External"/><Relationship Id="rId34" Type="http://schemas.openxmlformats.org/officeDocument/2006/relationships/hyperlink" Target="https://vfa.gov.vn/storage/upload/23-trung-tam-kiem-nghiem-thanh-hoa.pdf" TargetMode="External"/><Relationship Id="rId50" Type="http://schemas.openxmlformats.org/officeDocument/2006/relationships/hyperlink" Target="https://vfa.gov.vn/storage/upload/39-cong-ty-tnhh-1tv-ky-thuat-tai-nguyen-va-moi-truong-nghe-an.pdf" TargetMode="External"/><Relationship Id="rId55" Type="http://schemas.openxmlformats.org/officeDocument/2006/relationships/hyperlink" Target="https://vfa.gov.vn/storage/upload/43-trung-tam-kiem-soat-benh-tat-bac-nin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2021-06-07T07:19:00Z</dcterms:created>
  <dcterms:modified xsi:type="dcterms:W3CDTF">2021-06-07T07:20:00Z</dcterms:modified>
</cp:coreProperties>
</file>